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47B2B" w14:textId="77777777" w:rsidR="00C96838" w:rsidRDefault="00C96838"/>
    <w:p w14:paraId="3F260C4B" w14:textId="4FC17F09" w:rsidR="00C96838" w:rsidRPr="007C466D" w:rsidRDefault="00053276" w:rsidP="00C96838">
      <w:pPr>
        <w:pStyle w:val="NormalWeb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1:1 </w:t>
      </w:r>
      <w:r w:rsidR="00C96838" w:rsidRPr="007C466D">
        <w:rPr>
          <w:rFonts w:ascii="Arial" w:hAnsi="Arial" w:cs="Arial"/>
          <w:b/>
          <w:i/>
          <w:sz w:val="32"/>
          <w:szCs w:val="32"/>
        </w:rPr>
        <w:t>Special Education Paraprofessional</w:t>
      </w:r>
      <w:r>
        <w:rPr>
          <w:rFonts w:ascii="Arial" w:hAnsi="Arial" w:cs="Arial"/>
          <w:b/>
          <w:i/>
          <w:sz w:val="32"/>
          <w:szCs w:val="32"/>
        </w:rPr>
        <w:t>- SEAPCO Academy</w:t>
      </w:r>
    </w:p>
    <w:p w14:paraId="31B273D6" w14:textId="63AAC991" w:rsidR="00C96838" w:rsidRDefault="00C96838" w:rsidP="00C96838">
      <w:pPr>
        <w:pStyle w:val="NormalWeb"/>
      </w:pPr>
    </w:p>
    <w:p w14:paraId="2612A35F" w14:textId="77777777" w:rsidR="00C96838" w:rsidRDefault="00C96838" w:rsidP="00C96838">
      <w:pPr>
        <w:pStyle w:val="NormalWeb"/>
      </w:pPr>
      <w:r>
        <w:t>Credentials:</w:t>
      </w:r>
    </w:p>
    <w:p w14:paraId="34124A0E" w14:textId="77777777" w:rsidR="00C96838" w:rsidRDefault="00C96838" w:rsidP="00C96838">
      <w:pPr>
        <w:pStyle w:val="NormalWeb"/>
      </w:pPr>
      <w:r>
        <w:t>Must have ISBE Paraprofession</w:t>
      </w:r>
      <w:r w:rsidR="00C0403F">
        <w:t>a</w:t>
      </w:r>
      <w:r>
        <w:t>l License</w:t>
      </w:r>
    </w:p>
    <w:p w14:paraId="3CAFCD0F" w14:textId="77777777" w:rsidR="00C96838" w:rsidRDefault="00C96838" w:rsidP="00C96838">
      <w:pPr>
        <w:pStyle w:val="NormalWeb"/>
      </w:pPr>
    </w:p>
    <w:p w14:paraId="3F5A8759" w14:textId="77777777" w:rsidR="00C96838" w:rsidRDefault="00C96838" w:rsidP="00C96838">
      <w:pPr>
        <w:pStyle w:val="NormalWeb"/>
        <w:numPr>
          <w:ilvl w:val="0"/>
          <w:numId w:val="1"/>
        </w:numPr>
      </w:pPr>
      <w:r>
        <w:t>Accountability:</w:t>
      </w:r>
    </w:p>
    <w:p w14:paraId="0F074571" w14:textId="77777777" w:rsidR="00C96838" w:rsidRDefault="00C96838" w:rsidP="00C96838">
      <w:pPr>
        <w:pStyle w:val="NormalWeb"/>
        <w:numPr>
          <w:ilvl w:val="1"/>
          <w:numId w:val="1"/>
        </w:numPr>
      </w:pPr>
      <w:r>
        <w:t>Assists special education and/or regular education teacher(s) with classroom management and behavior management plans.</w:t>
      </w:r>
    </w:p>
    <w:p w14:paraId="24FFA6F1" w14:textId="77777777" w:rsidR="00C96838" w:rsidRDefault="00C96838" w:rsidP="00C96838">
      <w:pPr>
        <w:pStyle w:val="NormalWeb"/>
        <w:numPr>
          <w:ilvl w:val="1"/>
          <w:numId w:val="1"/>
        </w:numPr>
      </w:pPr>
      <w:r>
        <w:t>Assists special education and/or regular education teacher(s) with instructional process.</w:t>
      </w:r>
    </w:p>
    <w:p w14:paraId="7EB42970" w14:textId="77777777" w:rsidR="00C96838" w:rsidRDefault="00C96838" w:rsidP="00C96838">
      <w:pPr>
        <w:pStyle w:val="NormalWeb"/>
        <w:numPr>
          <w:ilvl w:val="1"/>
          <w:numId w:val="1"/>
        </w:numPr>
      </w:pPr>
      <w:r>
        <w:t>Prepare and/or produces usable materials under direction of the supervising teacher.</w:t>
      </w:r>
    </w:p>
    <w:p w14:paraId="60A6AF3D" w14:textId="77777777" w:rsidR="00C96838" w:rsidRDefault="00C96838" w:rsidP="00C96838">
      <w:pPr>
        <w:pStyle w:val="NormalWeb"/>
        <w:numPr>
          <w:ilvl w:val="1"/>
          <w:numId w:val="1"/>
        </w:numPr>
      </w:pPr>
      <w:r>
        <w:t>Completes clerical duties.</w:t>
      </w:r>
    </w:p>
    <w:p w14:paraId="759D933E" w14:textId="77777777" w:rsidR="00C96838" w:rsidRDefault="00C96838" w:rsidP="00C96838">
      <w:pPr>
        <w:pStyle w:val="NormalWeb"/>
        <w:numPr>
          <w:ilvl w:val="1"/>
          <w:numId w:val="1"/>
        </w:numPr>
      </w:pPr>
      <w:r>
        <w:t>Assists with medical procedures and student health/hygiene matters, when required.</w:t>
      </w:r>
    </w:p>
    <w:p w14:paraId="3926BACB" w14:textId="77777777" w:rsidR="00C96838" w:rsidRDefault="00C96838" w:rsidP="00C96838">
      <w:pPr>
        <w:pStyle w:val="NormalWeb"/>
        <w:numPr>
          <w:ilvl w:val="0"/>
          <w:numId w:val="1"/>
        </w:numPr>
      </w:pPr>
      <w:r>
        <w:t>Professional Characteristics:</w:t>
      </w:r>
    </w:p>
    <w:p w14:paraId="1DD8CE99" w14:textId="77777777" w:rsidR="00C96838" w:rsidRDefault="00C96838" w:rsidP="00C96838">
      <w:pPr>
        <w:pStyle w:val="NormalWeb"/>
        <w:numPr>
          <w:ilvl w:val="1"/>
          <w:numId w:val="1"/>
        </w:numPr>
      </w:pPr>
      <w:r>
        <w:t>Dresses neatly and in accordance with the building standards.</w:t>
      </w:r>
    </w:p>
    <w:p w14:paraId="217A76AF" w14:textId="77777777" w:rsidR="00C96838" w:rsidRDefault="00C96838" w:rsidP="00C96838">
      <w:pPr>
        <w:pStyle w:val="NormalWeb"/>
        <w:numPr>
          <w:ilvl w:val="1"/>
          <w:numId w:val="1"/>
        </w:numPr>
      </w:pPr>
      <w:r>
        <w:t>Maintains appropriate interactions with teachers and all professional staff.</w:t>
      </w:r>
    </w:p>
    <w:p w14:paraId="7227ECC4" w14:textId="77777777" w:rsidR="00C96838" w:rsidRDefault="00C96838" w:rsidP="00C96838">
      <w:pPr>
        <w:pStyle w:val="NormalWeb"/>
        <w:numPr>
          <w:ilvl w:val="1"/>
          <w:numId w:val="1"/>
        </w:numPr>
      </w:pPr>
      <w:r>
        <w:t>Communicates effectively.</w:t>
      </w:r>
    </w:p>
    <w:p w14:paraId="00B30934" w14:textId="77777777" w:rsidR="00C96838" w:rsidRDefault="00C96838" w:rsidP="00C96838">
      <w:pPr>
        <w:pStyle w:val="NormalWeb"/>
        <w:numPr>
          <w:ilvl w:val="1"/>
          <w:numId w:val="1"/>
        </w:numPr>
      </w:pPr>
      <w:r>
        <w:t>Demonstrates enthusiasm and initiative.</w:t>
      </w:r>
    </w:p>
    <w:p w14:paraId="6F74B5E0" w14:textId="77777777" w:rsidR="00C96838" w:rsidRDefault="00C96838" w:rsidP="00C96838">
      <w:pPr>
        <w:pStyle w:val="NormalWeb"/>
        <w:numPr>
          <w:ilvl w:val="1"/>
          <w:numId w:val="1"/>
        </w:numPr>
      </w:pPr>
      <w:r>
        <w:t>Upholds integrity and confidentiality of colleagues and students.</w:t>
      </w:r>
    </w:p>
    <w:p w14:paraId="6B725619" w14:textId="77777777" w:rsidR="00C96838" w:rsidRDefault="00C96838" w:rsidP="00C96838">
      <w:pPr>
        <w:pStyle w:val="NormalWeb"/>
        <w:numPr>
          <w:ilvl w:val="1"/>
          <w:numId w:val="1"/>
        </w:numPr>
      </w:pPr>
      <w:r>
        <w:t>Accepts constructive criticism.</w:t>
      </w:r>
    </w:p>
    <w:p w14:paraId="1C5DEEE7" w14:textId="77777777" w:rsidR="00C96838" w:rsidRDefault="00C96838" w:rsidP="00C96838">
      <w:pPr>
        <w:pStyle w:val="NormalWeb"/>
        <w:numPr>
          <w:ilvl w:val="1"/>
          <w:numId w:val="1"/>
        </w:numPr>
      </w:pPr>
      <w:r>
        <w:t>Follows directions of supervising teacher.</w:t>
      </w:r>
    </w:p>
    <w:p w14:paraId="5AA2C418" w14:textId="77777777" w:rsidR="00C96838" w:rsidRDefault="00C96838" w:rsidP="00C96838">
      <w:pPr>
        <w:pStyle w:val="NormalWeb"/>
        <w:numPr>
          <w:ilvl w:val="0"/>
          <w:numId w:val="1"/>
        </w:numPr>
      </w:pPr>
      <w:r>
        <w:t>Performance Responsibilities:</w:t>
      </w:r>
    </w:p>
    <w:p w14:paraId="3149C50E" w14:textId="77777777" w:rsidR="00C96838" w:rsidRDefault="00C96838" w:rsidP="00C96838">
      <w:pPr>
        <w:pStyle w:val="NormalWeb"/>
        <w:numPr>
          <w:ilvl w:val="1"/>
          <w:numId w:val="1"/>
        </w:numPr>
      </w:pPr>
      <w:r>
        <w:t>Maintains continuity of program by regular attendance and adherence to schedules.</w:t>
      </w:r>
    </w:p>
    <w:p w14:paraId="761978FC" w14:textId="77777777" w:rsidR="00C96838" w:rsidRDefault="00C96838" w:rsidP="00C96838">
      <w:pPr>
        <w:pStyle w:val="NormalWeb"/>
        <w:numPr>
          <w:ilvl w:val="1"/>
          <w:numId w:val="1"/>
        </w:numPr>
      </w:pPr>
      <w:r>
        <w:t>Uses time efficiently.</w:t>
      </w:r>
    </w:p>
    <w:p w14:paraId="4A433FA7" w14:textId="77777777" w:rsidR="00C96838" w:rsidRDefault="00C96838" w:rsidP="00C96838">
      <w:pPr>
        <w:pStyle w:val="NormalWeb"/>
        <w:numPr>
          <w:ilvl w:val="1"/>
          <w:numId w:val="1"/>
        </w:numPr>
      </w:pPr>
      <w:r>
        <w:t>Works in a cooperative manner to maintain effective collegial teams.</w:t>
      </w:r>
    </w:p>
    <w:p w14:paraId="10EDB6EC" w14:textId="77777777" w:rsidR="00C96838" w:rsidRDefault="00C96838"/>
    <w:p w14:paraId="0A8F39A1" w14:textId="77777777" w:rsidR="00ED4398" w:rsidRDefault="00ED4398"/>
    <w:p w14:paraId="33A28A50" w14:textId="77777777" w:rsidR="00ED4398" w:rsidRDefault="00ED4398"/>
    <w:p w14:paraId="7DA0FB12" w14:textId="77777777" w:rsidR="00ED4398" w:rsidRDefault="00ED4398"/>
    <w:sectPr w:rsidR="00ED4398" w:rsidSect="00ED4398">
      <w:head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349D7" w14:textId="77777777" w:rsidR="009830A3" w:rsidRDefault="009830A3" w:rsidP="00ED4398">
      <w:pPr>
        <w:spacing w:after="0" w:line="240" w:lineRule="auto"/>
      </w:pPr>
      <w:r>
        <w:separator/>
      </w:r>
    </w:p>
  </w:endnote>
  <w:endnote w:type="continuationSeparator" w:id="0">
    <w:p w14:paraId="70196E2B" w14:textId="77777777" w:rsidR="009830A3" w:rsidRDefault="009830A3" w:rsidP="00ED4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8B965" w14:textId="77777777" w:rsidR="009830A3" w:rsidRDefault="009830A3" w:rsidP="00ED4398">
      <w:pPr>
        <w:spacing w:after="0" w:line="240" w:lineRule="auto"/>
      </w:pPr>
      <w:r>
        <w:separator/>
      </w:r>
    </w:p>
  </w:footnote>
  <w:footnote w:type="continuationSeparator" w:id="0">
    <w:p w14:paraId="061E591D" w14:textId="77777777" w:rsidR="009830A3" w:rsidRDefault="009830A3" w:rsidP="00ED4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F1C4" w14:textId="77777777" w:rsidR="00ED4398" w:rsidRPr="00ED4398" w:rsidRDefault="00ED4398" w:rsidP="00ED4398">
    <w:pPr>
      <w:pStyle w:val="Header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6E04C43A" wp14:editId="47E8E6EC">
          <wp:simplePos x="0" y="0"/>
          <wp:positionH relativeFrom="column">
            <wp:posOffset>-752475</wp:posOffset>
          </wp:positionH>
          <wp:positionV relativeFrom="paragraph">
            <wp:posOffset>-342900</wp:posOffset>
          </wp:positionV>
          <wp:extent cx="1285875" cy="1237615"/>
          <wp:effectExtent l="0" t="0" r="9525" b="635"/>
          <wp:wrapTight wrapText="bothSides">
            <wp:wrapPolygon edited="0">
              <wp:start x="0" y="0"/>
              <wp:lineTo x="0" y="21279"/>
              <wp:lineTo x="21440" y="21279"/>
              <wp:lineTo x="21440" y="0"/>
              <wp:lineTo x="0" y="0"/>
            </wp:wrapPolygon>
          </wp:wrapTight>
          <wp:docPr id="3" name="Picture 3" descr="Seapco Logo Resiz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apco Logo Resiz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4398">
      <w:rPr>
        <w:rFonts w:ascii="Arial" w:hAnsi="Arial" w:cs="Arial"/>
        <w:sz w:val="24"/>
        <w:szCs w:val="24"/>
      </w:rPr>
      <w:t>SPECIAL EDUCATION ASSOCIATION OF PEORIA COUNTY</w:t>
    </w:r>
  </w:p>
  <w:p w14:paraId="54DDA748" w14:textId="77777777" w:rsidR="00ED4398" w:rsidRPr="00ED4398" w:rsidRDefault="00552FD2" w:rsidP="00ED4398">
    <w:pPr>
      <w:pStyle w:val="Header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4812 </w:t>
    </w:r>
    <w:r w:rsidR="00B62030">
      <w:rPr>
        <w:rFonts w:ascii="Arial" w:hAnsi="Arial" w:cs="Arial"/>
        <w:sz w:val="24"/>
        <w:szCs w:val="24"/>
      </w:rPr>
      <w:t>W. PFEIFFER ROAD</w:t>
    </w:r>
  </w:p>
  <w:p w14:paraId="56676AC1" w14:textId="77777777" w:rsidR="00ED4398" w:rsidRPr="00ED4398" w:rsidRDefault="00B62030" w:rsidP="00ED4398">
    <w:pPr>
      <w:pStyle w:val="Header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BARTONVILLE</w:t>
    </w:r>
    <w:r w:rsidR="00ED4398" w:rsidRPr="00ED4398">
      <w:rPr>
        <w:rFonts w:ascii="Arial" w:hAnsi="Arial" w:cs="Arial"/>
        <w:sz w:val="24"/>
        <w:szCs w:val="24"/>
      </w:rPr>
      <w:t>, IL 61607</w:t>
    </w:r>
  </w:p>
  <w:p w14:paraId="58775E5B" w14:textId="77777777" w:rsidR="00ED4398" w:rsidRDefault="00ED4398" w:rsidP="00ED4398">
    <w:pPr>
      <w:pStyle w:val="Header"/>
      <w:jc w:val="center"/>
      <w:rPr>
        <w:rFonts w:ascii="Arial" w:hAnsi="Arial" w:cs="Arial"/>
        <w:sz w:val="24"/>
        <w:szCs w:val="24"/>
      </w:rPr>
    </w:pPr>
  </w:p>
  <w:p w14:paraId="766BA6A4" w14:textId="77777777" w:rsidR="00ED4398" w:rsidRPr="00ED4398" w:rsidRDefault="00ED4398" w:rsidP="00ED4398">
    <w:pPr>
      <w:pStyle w:val="Header"/>
      <w:jc w:val="center"/>
      <w:rPr>
        <w:rFonts w:ascii="Arial" w:hAnsi="Arial" w:cs="Arial"/>
        <w:sz w:val="24"/>
        <w:szCs w:val="24"/>
      </w:rPr>
    </w:pPr>
    <w:r w:rsidRPr="00ED4398">
      <w:rPr>
        <w:rFonts w:ascii="Arial" w:hAnsi="Arial" w:cs="Arial"/>
        <w:sz w:val="24"/>
        <w:szCs w:val="24"/>
      </w:rPr>
      <w:t>SERVE • EDUCATE • PREPARE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6B6"/>
    <w:multiLevelType w:val="multilevel"/>
    <w:tmpl w:val="A83E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1746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398"/>
    <w:rsid w:val="00053276"/>
    <w:rsid w:val="0025393C"/>
    <w:rsid w:val="00552FD2"/>
    <w:rsid w:val="005A19A7"/>
    <w:rsid w:val="00652ECF"/>
    <w:rsid w:val="007C466D"/>
    <w:rsid w:val="0084548E"/>
    <w:rsid w:val="00851AB4"/>
    <w:rsid w:val="00882DAE"/>
    <w:rsid w:val="009830A3"/>
    <w:rsid w:val="00B62030"/>
    <w:rsid w:val="00C0403F"/>
    <w:rsid w:val="00C11BEC"/>
    <w:rsid w:val="00C84BB6"/>
    <w:rsid w:val="00C96838"/>
    <w:rsid w:val="00E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5792A"/>
  <w15:chartTrackingRefBased/>
  <w15:docId w15:val="{D12366AB-CC1B-46B3-909C-304897B3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4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398"/>
  </w:style>
  <w:style w:type="paragraph" w:styleId="Footer">
    <w:name w:val="footer"/>
    <w:basedOn w:val="Normal"/>
    <w:link w:val="FooterChar"/>
    <w:uiPriority w:val="99"/>
    <w:unhideWhenUsed/>
    <w:rsid w:val="00ED43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398"/>
  </w:style>
  <w:style w:type="paragraph" w:styleId="BalloonText">
    <w:name w:val="Balloon Text"/>
    <w:basedOn w:val="Normal"/>
    <w:link w:val="BalloonTextChar"/>
    <w:uiPriority w:val="99"/>
    <w:semiHidden/>
    <w:unhideWhenUsed/>
    <w:rsid w:val="00ED4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39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96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968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3631C-92D1-4F8D-90DE-A7A5493B7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Pesch</dc:creator>
  <cp:keywords/>
  <dc:description/>
  <cp:lastModifiedBy>Perry Miller</cp:lastModifiedBy>
  <cp:revision>2</cp:revision>
  <cp:lastPrinted>2023-03-13T14:26:00Z</cp:lastPrinted>
  <dcterms:created xsi:type="dcterms:W3CDTF">2026-08-25T14:09:00Z</dcterms:created>
  <dcterms:modified xsi:type="dcterms:W3CDTF">2026-08-25T14:09:00Z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89951f2d-286f-4c74-9cc1-c6f6533f4ae8</vt:lpwstr>
  </property>
</Properties>
</file>